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21" w:rsidRDefault="00A279B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5.7pt;margin-top:15.05pt;width:277.1pt;height:102.95pt;z-index:251667456;visibility:visible;mso-wrap-style:square;mso-width-percent:400;mso-wrap-distance-left:9pt;mso-wrap-distance-top:0;mso-wrap-distance-right:9pt;mso-wrap-distance-bottom:0;mso-position-horizontal:absolute;mso-position-horizontal-relative:text;mso-position-vertical:absolute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">
            <v:textbox style="mso-next-textbox:#_x0000_s1030">
              <w:txbxContent>
                <w:p w:rsidR="00EA507F" w:rsidRPr="00375615" w:rsidRDefault="00EA507F" w:rsidP="00EA507F">
                  <w:pPr>
                    <w:pStyle w:val="NoSpacing"/>
                    <w:jc w:val="center"/>
                    <w:rPr>
                      <w:rFonts w:ascii="Kristen ITC" w:hAnsi="Kristen ITC"/>
                      <w:b/>
                      <w:color w:val="002060"/>
                      <w:sz w:val="24"/>
                      <w:szCs w:val="24"/>
                      <w:u w:val="single"/>
                    </w:rPr>
                  </w:pPr>
                  <w:r w:rsidRPr="00375615">
                    <w:rPr>
                      <w:rFonts w:ascii="Kristen ITC" w:hAnsi="Kristen ITC"/>
                      <w:b/>
                      <w:color w:val="002060"/>
                      <w:sz w:val="24"/>
                      <w:szCs w:val="24"/>
                      <w:u w:val="single"/>
                    </w:rPr>
                    <w:t>Parents, carers and family</w:t>
                  </w:r>
                </w:p>
                <w:p w:rsidR="00EA507F" w:rsidRPr="00375615" w:rsidRDefault="00EA507F" w:rsidP="00EA507F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</w:pPr>
                  <w:r w:rsidRPr="00375615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>Welcome and support</w:t>
                  </w:r>
                </w:p>
                <w:p w:rsidR="00EA507F" w:rsidRPr="00375615" w:rsidRDefault="00EA507F" w:rsidP="00EA507F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</w:pPr>
                  <w:r w:rsidRPr="00375615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 xml:space="preserve">Open door policy. </w:t>
                  </w:r>
                </w:p>
                <w:p w:rsidR="00EA507F" w:rsidRPr="00375615" w:rsidRDefault="00EA507F" w:rsidP="00EA507F">
                  <w:pPr>
                    <w:pStyle w:val="NoSpacing"/>
                    <w:numPr>
                      <w:ilvl w:val="0"/>
                      <w:numId w:val="5"/>
                    </w:numPr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</w:pPr>
                  <w:r w:rsidRPr="00375615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>Staff to be supportive to parents ~ a listening ear and a shoulder to cry on!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01C23D8" wp14:editId="7297DF6C">
            <wp:simplePos x="0" y="0"/>
            <wp:positionH relativeFrom="column">
              <wp:posOffset>6361430</wp:posOffset>
            </wp:positionH>
            <wp:positionV relativeFrom="paragraph">
              <wp:posOffset>2031365</wp:posOffset>
            </wp:positionV>
            <wp:extent cx="1193800" cy="1205230"/>
            <wp:effectExtent l="0" t="0" r="0" b="0"/>
            <wp:wrapNone/>
            <wp:docPr id="7" name="Picture 7" descr="http://bestclipartblog.com/clipart-pics/jesus-children-clip-ar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clipartblog.com/clipart-pics/jesus-children-clip-art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527.1pt;margin-top:15.05pt;width:223.8pt;height:168.8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">
            <v:textbox style="mso-next-textbox:#_x0000_s1027">
              <w:txbxContent>
                <w:p w:rsidR="00AE25C5" w:rsidRPr="00375615" w:rsidRDefault="00AE25C5" w:rsidP="00AE25C5">
                  <w:pPr>
                    <w:pStyle w:val="NoSpacing"/>
                    <w:jc w:val="center"/>
                    <w:rPr>
                      <w:rFonts w:ascii="Kristen ITC" w:hAnsi="Kristen ITC"/>
                      <w:b/>
                      <w:color w:val="002060"/>
                      <w:sz w:val="24"/>
                      <w:szCs w:val="24"/>
                      <w:u w:val="single"/>
                    </w:rPr>
                  </w:pPr>
                  <w:r w:rsidRPr="00375615">
                    <w:rPr>
                      <w:rFonts w:ascii="Kristen ITC" w:hAnsi="Kristen ITC"/>
                      <w:b/>
                      <w:color w:val="002060"/>
                      <w:sz w:val="24"/>
                      <w:szCs w:val="24"/>
                      <w:u w:val="single"/>
                    </w:rPr>
                    <w:t xml:space="preserve">Who’s </w:t>
                  </w:r>
                  <w:proofErr w:type="gramStart"/>
                  <w:r w:rsidRPr="00375615">
                    <w:rPr>
                      <w:rFonts w:ascii="Kristen ITC" w:hAnsi="Kristen ITC"/>
                      <w:b/>
                      <w:color w:val="002060"/>
                      <w:sz w:val="24"/>
                      <w:szCs w:val="24"/>
                      <w:u w:val="single"/>
                    </w:rPr>
                    <w:t>who</w:t>
                  </w:r>
                  <w:proofErr w:type="gramEnd"/>
                </w:p>
                <w:p w:rsidR="00AE25C5" w:rsidRPr="00375615" w:rsidRDefault="00AE25C5" w:rsidP="00AE25C5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</w:pPr>
                  <w:r w:rsidRPr="00375615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>Develop friendships with peers</w:t>
                  </w:r>
                </w:p>
                <w:p w:rsidR="00AE25C5" w:rsidRPr="00375615" w:rsidRDefault="00AE25C5" w:rsidP="00AE25C5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</w:pPr>
                  <w:r w:rsidRPr="00375615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>Establish relationships with the adults</w:t>
                  </w:r>
                </w:p>
                <w:p w:rsidR="00AE25C5" w:rsidRDefault="00AE25C5" w:rsidP="00AE25C5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</w:pPr>
                  <w:r w:rsidRPr="00375615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 xml:space="preserve">Peer mentoring. </w:t>
                  </w:r>
                  <w:r w:rsidR="00F735A9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 xml:space="preserve"> </w:t>
                  </w:r>
                  <w:r w:rsidRPr="00375615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>Reception</w:t>
                  </w:r>
                  <w:r w:rsidR="00F735A9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 xml:space="preserve"> children to </w:t>
                  </w:r>
                  <w:r w:rsidR="00A279B3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>support each other with rules and routines</w:t>
                  </w:r>
                </w:p>
                <w:p w:rsidR="00F735A9" w:rsidRPr="00375615" w:rsidRDefault="00F735A9" w:rsidP="00F735A9">
                  <w:pPr>
                    <w:pStyle w:val="NoSpacing"/>
                    <w:ind w:left="720"/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</w:pPr>
                </w:p>
                <w:p w:rsidR="00AE25C5" w:rsidRPr="00375615" w:rsidRDefault="00AE25C5" w:rsidP="00F735A9">
                  <w:pPr>
                    <w:pStyle w:val="NoSpacing"/>
                    <w:ind w:left="720"/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25pt;margin-top:239.2pt;width:252pt;height:18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">
            <v:textbox style="mso-next-textbox:#_x0000_s1029">
              <w:txbxContent>
                <w:p w:rsidR="00EA507F" w:rsidRPr="00375615" w:rsidRDefault="00EA507F" w:rsidP="00EA507F">
                  <w:pPr>
                    <w:pStyle w:val="NoSpacing"/>
                    <w:jc w:val="center"/>
                    <w:rPr>
                      <w:rFonts w:ascii="Kristen ITC" w:hAnsi="Kristen ITC"/>
                      <w:b/>
                      <w:color w:val="002060"/>
                      <w:sz w:val="24"/>
                      <w:szCs w:val="24"/>
                      <w:u w:val="single"/>
                    </w:rPr>
                  </w:pPr>
                  <w:r w:rsidRPr="00375615">
                    <w:rPr>
                      <w:rFonts w:ascii="Kristen ITC" w:hAnsi="Kristen ITC"/>
                      <w:b/>
                      <w:color w:val="002060"/>
                      <w:sz w:val="24"/>
                      <w:szCs w:val="24"/>
                      <w:u w:val="single"/>
                    </w:rPr>
                    <w:t>Learning Environment</w:t>
                  </w:r>
                </w:p>
                <w:p w:rsidR="00EA507F" w:rsidRPr="00375615" w:rsidRDefault="00EA507F" w:rsidP="00EA507F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</w:pPr>
                  <w:r w:rsidRPr="00375615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>Limit choice of resources within Continuous Provision</w:t>
                  </w:r>
                </w:p>
                <w:p w:rsidR="00EA507F" w:rsidRPr="00375615" w:rsidRDefault="00EA507F" w:rsidP="00EA507F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</w:pPr>
                  <w:r w:rsidRPr="00375615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>Consistency ~ keep same activities out for security and familiarity</w:t>
                  </w:r>
                </w:p>
                <w:p w:rsidR="00EA507F" w:rsidRPr="00375615" w:rsidRDefault="00EA507F" w:rsidP="00EA507F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</w:pPr>
                  <w:r w:rsidRPr="00375615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>Challenges for Reception children</w:t>
                  </w:r>
                </w:p>
                <w:p w:rsidR="00EA507F" w:rsidRPr="00375615" w:rsidRDefault="00EA507F" w:rsidP="00EA507F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</w:pPr>
                  <w:r w:rsidRPr="00375615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>Opportunities for sharing stories, playing games and singing togethe</w:t>
                  </w:r>
                  <w:bookmarkStart w:id="0" w:name="_GoBack"/>
                  <w:bookmarkEnd w:id="0"/>
                  <w:r w:rsidRPr="00375615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97.4pt;margin-top:261.3pt;width:253.5pt;height:161.6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">
            <v:textbox style="mso-next-textbox:#_x0000_s1028">
              <w:txbxContent>
                <w:p w:rsidR="00AE25C5" w:rsidRPr="00375615" w:rsidRDefault="00F735A9" w:rsidP="00AE25C5">
                  <w:pPr>
                    <w:pStyle w:val="NoSpacing"/>
                    <w:jc w:val="center"/>
                    <w:rPr>
                      <w:rFonts w:ascii="Kristen ITC" w:hAnsi="Kristen ITC"/>
                      <w:b/>
                      <w:color w:val="00206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Kristen ITC" w:hAnsi="Kristen ITC"/>
                      <w:b/>
                      <w:color w:val="002060"/>
                      <w:sz w:val="24"/>
                      <w:szCs w:val="24"/>
                      <w:u w:val="single"/>
                    </w:rPr>
                    <w:t xml:space="preserve">   </w:t>
                  </w:r>
                  <w:r w:rsidRPr="00F735A9">
                    <w:rPr>
                      <w:rFonts w:ascii="Kristen ITC" w:hAnsi="Kristen ITC"/>
                      <w:b/>
                      <w:color w:val="002060"/>
                      <w:sz w:val="24"/>
                      <w:szCs w:val="24"/>
                    </w:rPr>
                    <w:t xml:space="preserve">   </w:t>
                  </w:r>
                  <w:r w:rsidR="00AE25C5" w:rsidRPr="00375615">
                    <w:rPr>
                      <w:rFonts w:ascii="Kristen ITC" w:hAnsi="Kristen ITC"/>
                      <w:b/>
                      <w:color w:val="002060"/>
                      <w:sz w:val="24"/>
                      <w:szCs w:val="24"/>
                      <w:u w:val="single"/>
                    </w:rPr>
                    <w:t>Rules and routines</w:t>
                  </w:r>
                </w:p>
                <w:p w:rsidR="00AE25C5" w:rsidRPr="00375615" w:rsidRDefault="00AE25C5" w:rsidP="00AE25C5">
                  <w:pPr>
                    <w:pStyle w:val="NoSpacing"/>
                    <w:jc w:val="center"/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</w:pPr>
                  <w:r w:rsidRPr="00375615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>Establish the following routines…</w:t>
                  </w:r>
                </w:p>
                <w:p w:rsidR="00AE25C5" w:rsidRPr="00375615" w:rsidRDefault="00AE25C5" w:rsidP="00AE25C5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</w:pPr>
                  <w:r w:rsidRPr="00375615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>Snack time</w:t>
                  </w:r>
                </w:p>
                <w:p w:rsidR="00AE25C5" w:rsidRPr="00375615" w:rsidRDefault="00AE25C5" w:rsidP="00AE25C5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</w:pPr>
                  <w:r w:rsidRPr="00375615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>Tidy up time</w:t>
                  </w:r>
                </w:p>
                <w:p w:rsidR="00AE25C5" w:rsidRPr="00375615" w:rsidRDefault="00AE25C5" w:rsidP="00AE25C5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</w:pPr>
                  <w:r w:rsidRPr="00375615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>“Stop and listen”</w:t>
                  </w:r>
                </w:p>
                <w:p w:rsidR="00AE25C5" w:rsidRPr="00375615" w:rsidRDefault="00AE25C5" w:rsidP="00AE25C5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</w:pPr>
                  <w:r w:rsidRPr="00375615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>Outdoor rules</w:t>
                  </w:r>
                </w:p>
                <w:p w:rsidR="00AE25C5" w:rsidRPr="00375615" w:rsidRDefault="00AE25C5" w:rsidP="00AE25C5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</w:pPr>
                  <w:r w:rsidRPr="00375615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>Apron use</w:t>
                  </w:r>
                </w:p>
                <w:p w:rsidR="00AE25C5" w:rsidRDefault="00A279B3" w:rsidP="00AE25C5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</w:pPr>
                  <w:r w:rsidRPr="00375615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>Self-registration</w:t>
                  </w:r>
                </w:p>
                <w:p w:rsidR="00A279B3" w:rsidRPr="00375615" w:rsidRDefault="00A279B3" w:rsidP="00AE25C5">
                  <w:pPr>
                    <w:pStyle w:val="NoSpacing"/>
                    <w:numPr>
                      <w:ilvl w:val="0"/>
                      <w:numId w:val="3"/>
                    </w:numPr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>Home time</w:t>
                  </w:r>
                </w:p>
                <w:p w:rsidR="00AE25C5" w:rsidRPr="00AE25C5" w:rsidRDefault="00AE25C5" w:rsidP="00AE25C5">
                  <w:pPr>
                    <w:pStyle w:val="NoSpacing"/>
                    <w:rPr>
                      <w:rFonts w:ascii="Kristen ITC" w:hAnsi="Kristen ITC"/>
                      <w:sz w:val="24"/>
                      <w:szCs w:val="24"/>
                    </w:rPr>
                  </w:pPr>
                </w:p>
                <w:p w:rsidR="00AE25C5" w:rsidRPr="00AE25C5" w:rsidRDefault="00AE25C5" w:rsidP="00AE25C5">
                  <w:pPr>
                    <w:pStyle w:val="NoSpacing"/>
                    <w:ind w:left="720"/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239pt;margin-top:144.4pt;width:263.8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">
            <v:textbox style="mso-next-textbox:#Text Box 2">
              <w:txbxContent>
                <w:p w:rsidR="00AE25C5" w:rsidRPr="00375615" w:rsidRDefault="00C66A37" w:rsidP="00AE25C5">
                  <w:pPr>
                    <w:pStyle w:val="NoSpacing"/>
                    <w:jc w:val="center"/>
                    <w:rPr>
                      <w:rFonts w:ascii="Kristen ITC" w:hAnsi="Kristen ITC"/>
                      <w:b/>
                      <w:color w:val="00206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Kristen ITC" w:hAnsi="Kristen ITC"/>
                      <w:b/>
                      <w:color w:val="002060"/>
                      <w:sz w:val="28"/>
                      <w:szCs w:val="28"/>
                      <w:u w:val="single"/>
                    </w:rPr>
                    <w:t xml:space="preserve">Foundation Stage </w:t>
                  </w:r>
                  <w:r w:rsidR="00AE25C5" w:rsidRPr="00375615">
                    <w:rPr>
                      <w:rFonts w:ascii="Kristen ITC" w:hAnsi="Kristen ITC"/>
                      <w:b/>
                      <w:color w:val="002060"/>
                      <w:sz w:val="28"/>
                      <w:szCs w:val="28"/>
                      <w:u w:val="single"/>
                    </w:rPr>
                    <w:t>Induction</w:t>
                  </w:r>
                </w:p>
                <w:p w:rsidR="00AE25C5" w:rsidRPr="00183C3A" w:rsidRDefault="00C66A37" w:rsidP="00836D38">
                  <w:pPr>
                    <w:pStyle w:val="NoSpacing"/>
                    <w:rPr>
                      <w:rFonts w:ascii="Kristen ITC" w:hAnsi="Kristen ITC"/>
                      <w:b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b/>
                      <w:color w:val="002060"/>
                      <w:sz w:val="28"/>
                      <w:szCs w:val="28"/>
                    </w:rPr>
                    <w:t>‘</w:t>
                  </w:r>
                  <w:r w:rsidR="00AE25C5" w:rsidRPr="00183C3A">
                    <w:rPr>
                      <w:rFonts w:ascii="Kristen ITC" w:hAnsi="Kristen ITC"/>
                      <w:b/>
                      <w:color w:val="002060"/>
                      <w:sz w:val="28"/>
                      <w:szCs w:val="28"/>
                    </w:rPr>
                    <w:t>Consistency, continuity and calm</w:t>
                  </w:r>
                  <w:r>
                    <w:rPr>
                      <w:rFonts w:ascii="Kristen ITC" w:hAnsi="Kristen ITC"/>
                      <w:b/>
                      <w:color w:val="002060"/>
                      <w:sz w:val="28"/>
                      <w:szCs w:val="28"/>
                    </w:rPr>
                    <w:t>’</w:t>
                  </w:r>
                </w:p>
                <w:p w:rsidR="00183C3A" w:rsidRPr="00375615" w:rsidRDefault="00183C3A" w:rsidP="00183C3A">
                  <w:pPr>
                    <w:pStyle w:val="NoSpacing"/>
                    <w:jc w:val="center"/>
                    <w:rPr>
                      <w:rFonts w:ascii="Kristen ITC" w:hAnsi="Kristen ITC"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color w:val="002060"/>
                      <w:sz w:val="28"/>
                      <w:szCs w:val="28"/>
                    </w:rPr>
                    <w:t>Weeks 1 ~ 3</w:t>
                  </w:r>
                </w:p>
                <w:p w:rsidR="00836D38" w:rsidRDefault="00836D38" w:rsidP="00836D38">
                  <w:pPr>
                    <w:pStyle w:val="NoSpacing"/>
                    <w:rPr>
                      <w:rFonts w:ascii="Kristen ITC" w:hAnsi="Kristen ITC"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836D38" w:rsidRDefault="00836D38" w:rsidP="00AE25C5">
                  <w:pPr>
                    <w:pStyle w:val="NoSpacing"/>
                    <w:jc w:val="center"/>
                    <w:rPr>
                      <w:rFonts w:ascii="Kristen ITC" w:hAnsi="Kristen ITC"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836D38" w:rsidRPr="00EA507F" w:rsidRDefault="00836D38" w:rsidP="00AE25C5">
                  <w:pPr>
                    <w:pStyle w:val="NoSpacing"/>
                    <w:jc w:val="center"/>
                    <w:rPr>
                      <w:rFonts w:ascii="Kristen ITC" w:hAnsi="Kristen ITC"/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AE25C5" w:rsidRDefault="00AE25C5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43pt;margin-top:14.4pt;width:254pt;height:28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">
            <v:textbox>
              <w:txbxContent>
                <w:p w:rsidR="00836D38" w:rsidRPr="00375615" w:rsidRDefault="00836D38" w:rsidP="00836D38">
                  <w:pPr>
                    <w:pStyle w:val="NoSpacing"/>
                    <w:jc w:val="center"/>
                    <w:rPr>
                      <w:rFonts w:ascii="Kristen ITC" w:hAnsi="Kristen ITC"/>
                      <w:b/>
                      <w:color w:val="002060"/>
                      <w:sz w:val="24"/>
                      <w:szCs w:val="24"/>
                      <w:u w:val="single"/>
                    </w:rPr>
                  </w:pPr>
                  <w:r w:rsidRPr="00375615">
                    <w:rPr>
                      <w:rFonts w:ascii="Kristen ITC" w:hAnsi="Kristen ITC"/>
                      <w:b/>
                      <w:color w:val="002060"/>
                      <w:sz w:val="24"/>
                      <w:szCs w:val="24"/>
                      <w:u w:val="single"/>
                    </w:rPr>
                    <w:t>Purpose</w:t>
                  </w:r>
                </w:p>
                <w:p w:rsidR="00836D38" w:rsidRPr="00375615" w:rsidRDefault="00836D38" w:rsidP="00836D38">
                  <w:pPr>
                    <w:pStyle w:val="NoSpacing"/>
                    <w:numPr>
                      <w:ilvl w:val="0"/>
                      <w:numId w:val="8"/>
                    </w:numPr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</w:pPr>
                  <w:r w:rsidRPr="00375615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>All children have time in sm</w:t>
                  </w:r>
                  <w:r w:rsidR="007B1A30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>a</w:t>
                  </w:r>
                  <w:r w:rsidRPr="00375615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>ll groups to establish relationships with the adults, make friends and get to know their new classroom</w:t>
                  </w:r>
                </w:p>
                <w:p w:rsidR="00836D38" w:rsidRPr="00375615" w:rsidRDefault="00836D38" w:rsidP="00836D38">
                  <w:pPr>
                    <w:pStyle w:val="NoSpacing"/>
                    <w:numPr>
                      <w:ilvl w:val="0"/>
                      <w:numId w:val="8"/>
                    </w:numPr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</w:pPr>
                  <w:r w:rsidRPr="00375615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>Children can get used to school life in a calm and friendly atmosphere</w:t>
                  </w:r>
                </w:p>
                <w:p w:rsidR="00836D38" w:rsidRPr="00375615" w:rsidRDefault="00836D38" w:rsidP="00836D38">
                  <w:pPr>
                    <w:pStyle w:val="NoSpacing"/>
                    <w:numPr>
                      <w:ilvl w:val="0"/>
                      <w:numId w:val="8"/>
                    </w:numPr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</w:pPr>
                  <w:r w:rsidRPr="00375615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 xml:space="preserve">Small groups mean the staff can get to </w:t>
                  </w:r>
                  <w:r w:rsidR="00A279B3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 xml:space="preserve">know </w:t>
                  </w:r>
                  <w:r w:rsidRPr="00375615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>children and their families really well.</w:t>
                  </w:r>
                </w:p>
                <w:p w:rsidR="00836D38" w:rsidRPr="00375615" w:rsidRDefault="00836D38" w:rsidP="00836D38">
                  <w:pPr>
                    <w:pStyle w:val="NoSpacing"/>
                    <w:numPr>
                      <w:ilvl w:val="0"/>
                      <w:numId w:val="8"/>
                    </w:numPr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</w:pPr>
                  <w:r w:rsidRPr="00375615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>Children are able to spend quality time with staff and other children</w:t>
                  </w:r>
                </w:p>
                <w:p w:rsidR="00836D38" w:rsidRPr="00375615" w:rsidRDefault="00836D38" w:rsidP="00836D38">
                  <w:pPr>
                    <w:pStyle w:val="NoSpacing"/>
                    <w:numPr>
                      <w:ilvl w:val="0"/>
                      <w:numId w:val="8"/>
                    </w:numPr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</w:pPr>
                  <w:r w:rsidRPr="00375615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 xml:space="preserve">Children quickly become confident </w:t>
                  </w:r>
                  <w:r w:rsidR="00375615" w:rsidRPr="00375615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>in their new environment because they feel secure and happy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43.2pt;margin-top:302.4pt;width:242pt;height:1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">
            <v:textbox>
              <w:txbxContent>
                <w:p w:rsidR="00EA507F" w:rsidRPr="00375615" w:rsidRDefault="00EA507F" w:rsidP="00EA507F">
                  <w:pPr>
                    <w:pStyle w:val="NoSpacing"/>
                    <w:jc w:val="center"/>
                    <w:rPr>
                      <w:rFonts w:ascii="Kristen ITC" w:hAnsi="Kristen ITC"/>
                      <w:b/>
                      <w:color w:val="002060"/>
                      <w:sz w:val="24"/>
                      <w:szCs w:val="24"/>
                      <w:u w:val="single"/>
                    </w:rPr>
                  </w:pPr>
                  <w:r w:rsidRPr="00375615">
                    <w:rPr>
                      <w:rFonts w:ascii="Kristen ITC" w:hAnsi="Kristen ITC"/>
                      <w:b/>
                      <w:color w:val="002060"/>
                      <w:sz w:val="24"/>
                      <w:szCs w:val="24"/>
                      <w:u w:val="single"/>
                    </w:rPr>
                    <w:t>Role of staff</w:t>
                  </w:r>
                </w:p>
                <w:p w:rsidR="00EA507F" w:rsidRPr="00375615" w:rsidRDefault="00EA507F" w:rsidP="00EA507F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</w:pPr>
                  <w:r w:rsidRPr="00375615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>To spend time with child</w:t>
                  </w:r>
                  <w:r w:rsidR="00836D38" w:rsidRPr="00375615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>r</w:t>
                  </w:r>
                  <w:r w:rsidRPr="00375615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>en; supporting, playing and listening</w:t>
                  </w:r>
                </w:p>
                <w:p w:rsidR="00836D38" w:rsidRPr="00375615" w:rsidRDefault="00836D38" w:rsidP="00EA507F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</w:pPr>
                  <w:r w:rsidRPr="00375615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>To get to know the children well</w:t>
                  </w:r>
                </w:p>
                <w:p w:rsidR="00836D38" w:rsidRPr="00375615" w:rsidRDefault="00836D38" w:rsidP="00EA507F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</w:pPr>
                  <w:r w:rsidRPr="00375615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>To note interests and achievements</w:t>
                  </w:r>
                </w:p>
                <w:p w:rsidR="00836D38" w:rsidRPr="00375615" w:rsidRDefault="00836D38" w:rsidP="00EA507F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</w:pPr>
                  <w:r w:rsidRPr="00375615">
                    <w:rPr>
                      <w:rFonts w:ascii="Kristen ITC" w:hAnsi="Kristen ITC"/>
                      <w:color w:val="002060"/>
                      <w:sz w:val="24"/>
                      <w:szCs w:val="24"/>
                    </w:rPr>
                    <w:t>To complete observations</w:t>
                  </w:r>
                </w:p>
              </w:txbxContent>
            </v:textbox>
          </v:shape>
        </w:pict>
      </w:r>
    </w:p>
    <w:sectPr w:rsidR="00B70821" w:rsidSect="00AE25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60E"/>
    <w:multiLevelType w:val="hybridMultilevel"/>
    <w:tmpl w:val="3446BCD8"/>
    <w:lvl w:ilvl="0" w:tplc="179E62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F3F7D"/>
    <w:multiLevelType w:val="hybridMultilevel"/>
    <w:tmpl w:val="B2842A04"/>
    <w:lvl w:ilvl="0" w:tplc="179E62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C7C58"/>
    <w:multiLevelType w:val="hybridMultilevel"/>
    <w:tmpl w:val="13F633DA"/>
    <w:lvl w:ilvl="0" w:tplc="179E62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B1377"/>
    <w:multiLevelType w:val="hybridMultilevel"/>
    <w:tmpl w:val="C7083102"/>
    <w:lvl w:ilvl="0" w:tplc="179E62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77383"/>
    <w:multiLevelType w:val="hybridMultilevel"/>
    <w:tmpl w:val="8772ACCE"/>
    <w:lvl w:ilvl="0" w:tplc="179E62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744EB"/>
    <w:multiLevelType w:val="hybridMultilevel"/>
    <w:tmpl w:val="6DCE093C"/>
    <w:lvl w:ilvl="0" w:tplc="179E62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C01D1"/>
    <w:multiLevelType w:val="hybridMultilevel"/>
    <w:tmpl w:val="F9BC32E8"/>
    <w:lvl w:ilvl="0" w:tplc="179E62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414E9"/>
    <w:multiLevelType w:val="hybridMultilevel"/>
    <w:tmpl w:val="C700CE0C"/>
    <w:lvl w:ilvl="0" w:tplc="179E621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25C5"/>
    <w:rsid w:val="00183C3A"/>
    <w:rsid w:val="00375615"/>
    <w:rsid w:val="00382E46"/>
    <w:rsid w:val="005120B4"/>
    <w:rsid w:val="007B1A30"/>
    <w:rsid w:val="00836D38"/>
    <w:rsid w:val="00A279B3"/>
    <w:rsid w:val="00AE25C5"/>
    <w:rsid w:val="00B70821"/>
    <w:rsid w:val="00C66A37"/>
    <w:rsid w:val="00EA507F"/>
    <w:rsid w:val="00F7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25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5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2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J Shearman</cp:lastModifiedBy>
  <cp:revision>7</cp:revision>
  <dcterms:created xsi:type="dcterms:W3CDTF">2013-09-09T17:44:00Z</dcterms:created>
  <dcterms:modified xsi:type="dcterms:W3CDTF">2017-09-08T19:28:00Z</dcterms:modified>
</cp:coreProperties>
</file>